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AE623" w14:textId="26874A59" w:rsidR="00647D2F" w:rsidRDefault="005D6030">
      <w:pPr>
        <w:rPr>
          <w:rFonts w:ascii="Times New Roman" w:hAnsi="Times New Roman" w:cs="Times New Roman"/>
          <w:sz w:val="24"/>
          <w:szCs w:val="24"/>
        </w:rPr>
      </w:pPr>
      <w:r w:rsidRPr="005D6030">
        <w:rPr>
          <w:rFonts w:ascii="Times New Roman" w:hAnsi="Times New Roman" w:cs="Times New Roman"/>
          <w:sz w:val="24"/>
          <w:szCs w:val="24"/>
        </w:rPr>
        <w:t xml:space="preserve">Klasa VIII a </w:t>
      </w:r>
    </w:p>
    <w:p w14:paraId="2F3C1279" w14:textId="30C529F2" w:rsidR="005D6030" w:rsidRDefault="005D60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03.04.2020 r. (piątek)</w:t>
      </w:r>
    </w:p>
    <w:p w14:paraId="16E701C8" w14:textId="302DEAD6" w:rsidR="005D6030" w:rsidRDefault="005D60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Informatyka</w:t>
      </w:r>
    </w:p>
    <w:p w14:paraId="6C96E231" w14:textId="5E2DE359" w:rsidR="005D6030" w:rsidRDefault="005D6030" w:rsidP="005D603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6030">
        <w:rPr>
          <w:rFonts w:ascii="Times New Roman" w:hAnsi="Times New Roman" w:cs="Times New Roman"/>
          <w:sz w:val="24"/>
          <w:szCs w:val="24"/>
          <w:u w:val="single"/>
        </w:rPr>
        <w:t>Temat: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Na czym polega optymalizacja plików graficznych – obróbka cyfrowa grafiki.</w:t>
      </w:r>
    </w:p>
    <w:p w14:paraId="2177B08A" w14:textId="79D6D197" w:rsidR="005D6030" w:rsidRPr="005D6030" w:rsidRDefault="005D6030" w:rsidP="005D60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Przeczytaj z uwagą całą lekcję 15. Od strony 99 do 105. Prześledź wszystkie definicje, uwagi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 wskazówki. Definicje zapamiętaj i wpisz pod tematem do zeszytu. Wykonaj ćw. 15.1 ze str. 101 – w zeszycie opisz działania i zapisz wyciągnięte wnioski.</w:t>
      </w:r>
    </w:p>
    <w:sectPr w:rsidR="005D6030" w:rsidRPr="005D6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30"/>
    <w:rsid w:val="005D6030"/>
    <w:rsid w:val="0064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3189"/>
  <w15:chartTrackingRefBased/>
  <w15:docId w15:val="{3B1B15EF-A199-431A-BDAA-0CE4A1E0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325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Grudzien</dc:creator>
  <cp:keywords/>
  <dc:description/>
  <cp:lastModifiedBy>Beata Grudzien</cp:lastModifiedBy>
  <cp:revision>1</cp:revision>
  <dcterms:created xsi:type="dcterms:W3CDTF">2020-03-25T20:45:00Z</dcterms:created>
  <dcterms:modified xsi:type="dcterms:W3CDTF">2020-03-25T20:51:00Z</dcterms:modified>
</cp:coreProperties>
</file>